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524" w:tblpY="-361"/>
        <w:tblW w:w="0" w:type="auto"/>
        <w:tblLook w:val="04A0"/>
      </w:tblPr>
      <w:tblGrid>
        <w:gridCol w:w="5211"/>
      </w:tblGrid>
      <w:tr w:rsidR="00C3710B" w:rsidRPr="004E6D27" w:rsidTr="00C3710B">
        <w:trPr>
          <w:trHeight w:val="2347"/>
        </w:trPr>
        <w:tc>
          <w:tcPr>
            <w:tcW w:w="5211" w:type="dxa"/>
          </w:tcPr>
          <w:p w:rsidR="00C3710B" w:rsidRDefault="00C3710B" w:rsidP="00AB24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t xml:space="preserve"> </w:t>
            </w: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Примерному положению об оплате труда работников муниципальных учреждений </w:t>
            </w:r>
          </w:p>
          <w:p w:rsidR="00C3710B" w:rsidRPr="004E6D27" w:rsidRDefault="00942E40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муниципального округа город </w:t>
            </w:r>
            <w:proofErr w:type="spellStart"/>
            <w:r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Партизанск</w:t>
            </w:r>
            <w:proofErr w:type="spellEnd"/>
            <w:r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Приморского края </w:t>
            </w:r>
            <w:r w:rsidR="00C3710B"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сфере образования по видам </w:t>
            </w:r>
          </w:p>
          <w:p w:rsidR="00C3710B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экономической деятельности «</w:t>
            </w:r>
            <w:r w:rsidRPr="004E6D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», утвержденному постановлением администрации </w:t>
            </w:r>
            <w:r w:rsidR="00942E40">
              <w:t xml:space="preserve"> </w:t>
            </w:r>
            <w:r w:rsidR="00942E40"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муниципального округа город </w:t>
            </w:r>
            <w:proofErr w:type="spellStart"/>
            <w:r w:rsidR="00942E40"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Партизанск</w:t>
            </w:r>
            <w:proofErr w:type="spellEnd"/>
            <w:r w:rsidR="00942E40" w:rsidRPr="00942E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Приморского края</w:t>
            </w:r>
          </w:p>
          <w:p w:rsidR="00C3710B" w:rsidRPr="000130C2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130C2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от 03 октября 2023 г. № 1527-па</w:t>
            </w:r>
          </w:p>
          <w:p w:rsidR="00C3710B" w:rsidRPr="004E6D27" w:rsidRDefault="00C3710B" w:rsidP="00C371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</w:t>
      </w:r>
      <w:r w:rsidRPr="007F04F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b/>
          <w:sz w:val="26"/>
          <w:szCs w:val="26"/>
          <w:lang w:eastAsia="ru-RU"/>
        </w:rPr>
        <w:t>МИНИМАЛЬНЫЕ ОКЛАДЫ</w:t>
      </w:r>
    </w:p>
    <w:p w:rsidR="00C3710B" w:rsidRPr="007F04F8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профессиональным квалификационным группам должностей </w:t>
      </w:r>
    </w:p>
    <w:p w:rsidR="00942E40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04F8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образовательных учреждений </w:t>
      </w:r>
      <w:r w:rsidR="00942E40" w:rsidRPr="00942E40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округа </w:t>
      </w:r>
    </w:p>
    <w:p w:rsidR="00C3710B" w:rsidRPr="007F04F8" w:rsidRDefault="00942E40" w:rsidP="00C3710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2E4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 </w:t>
      </w:r>
      <w:proofErr w:type="spellStart"/>
      <w:r w:rsidRPr="00942E40">
        <w:rPr>
          <w:rFonts w:ascii="Times New Roman" w:eastAsia="Times New Roman" w:hAnsi="Times New Roman"/>
          <w:sz w:val="26"/>
          <w:szCs w:val="26"/>
          <w:lang w:eastAsia="ru-RU"/>
        </w:rPr>
        <w:t>Партизанск</w:t>
      </w:r>
      <w:proofErr w:type="spellEnd"/>
      <w:r w:rsidRPr="00942E4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Приморского края</w:t>
      </w:r>
    </w:p>
    <w:p w:rsidR="00C3710B" w:rsidRDefault="00C3710B" w:rsidP="00C371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410"/>
        <w:gridCol w:w="5528"/>
        <w:gridCol w:w="2127"/>
      </w:tblGrid>
      <w:tr w:rsidR="00C3710B" w:rsidRPr="007F04F8" w:rsidTr="000328D3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BB239B" w:rsidRDefault="00C3710B" w:rsidP="000328D3">
            <w:pPr>
              <w:jc w:val="center"/>
              <w:rPr>
                <w:rFonts w:ascii="Times New Roman" w:hAnsi="Times New Roman"/>
              </w:rPr>
            </w:pPr>
            <w:r w:rsidRPr="00BB239B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BB239B" w:rsidRDefault="00C3710B" w:rsidP="000328D3">
            <w:pPr>
              <w:jc w:val="center"/>
              <w:rPr>
                <w:rFonts w:ascii="Times New Roman" w:hAnsi="Times New Roman"/>
              </w:rPr>
            </w:pPr>
            <w:r w:rsidRPr="00BB239B">
              <w:rPr>
                <w:rFonts w:ascii="Times New Roman" w:hAnsi="Times New Roman"/>
              </w:rPr>
              <w:t>Должностной оклад,</w:t>
            </w:r>
            <w:r>
              <w:rPr>
                <w:rFonts w:ascii="Times New Roman" w:hAnsi="Times New Roman"/>
              </w:rPr>
              <w:t xml:space="preserve"> </w:t>
            </w:r>
            <w:r w:rsidRPr="00BB239B">
              <w:rPr>
                <w:rFonts w:ascii="Times New Roman" w:hAnsi="Times New Roman"/>
              </w:rPr>
              <w:t>рубли</w:t>
            </w:r>
          </w:p>
        </w:tc>
      </w:tr>
    </w:tbl>
    <w:p w:rsidR="00C3710B" w:rsidRPr="00FF7923" w:rsidRDefault="00C3710B" w:rsidP="00C3710B">
      <w:pPr>
        <w:spacing w:after="0"/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2410"/>
        <w:gridCol w:w="5528"/>
        <w:gridCol w:w="2127"/>
      </w:tblGrid>
      <w:tr w:rsidR="00C3710B" w:rsidRPr="007F04F8" w:rsidTr="000328D3">
        <w:trPr>
          <w:trHeight w:val="113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BB239B" w:rsidRDefault="00C3710B" w:rsidP="000328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BB239B" w:rsidRDefault="00C3710B" w:rsidP="000328D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3710B" w:rsidRPr="007F04F8" w:rsidTr="000328D3">
        <w:trPr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0B" w:rsidRPr="001733DE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РАЗМЕРЫ ОКЛАДОВ РАБОТНИКОВ ОБРАЗОВАНИЯ</w:t>
            </w:r>
          </w:p>
        </w:tc>
      </w:tr>
      <w:tr w:rsidR="00C3710B" w:rsidRPr="007F04F8" w:rsidTr="000328D3">
        <w:trPr>
          <w:trHeight w:val="73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квалификационного уровня</w:t>
            </w:r>
          </w:p>
        </w:tc>
      </w:tr>
      <w:tr w:rsidR="00C3710B" w:rsidRPr="007F04F8" w:rsidTr="000328D3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Вожатый, помощник воспитателя, секретарь учебной части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20 012</w:t>
            </w:r>
          </w:p>
        </w:tc>
      </w:tr>
      <w:tr w:rsidR="00C3710B" w:rsidRPr="007F04F8" w:rsidTr="000328D3">
        <w:trPr>
          <w:trHeight w:val="10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квалификационного уровня</w:t>
            </w:r>
          </w:p>
        </w:tc>
      </w:tr>
      <w:tr w:rsidR="00C3710B" w:rsidRPr="007F04F8" w:rsidTr="000328D3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Младший воспитатель, дежурный по режиму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20 813</w:t>
            </w:r>
          </w:p>
        </w:tc>
      </w:tr>
      <w:tr w:rsidR="00C3710B" w:rsidRPr="007F04F8" w:rsidTr="000328D3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23 415</w:t>
            </w:r>
          </w:p>
        </w:tc>
      </w:tr>
      <w:tr w:rsidR="00C3710B" w:rsidRPr="007F04F8" w:rsidTr="000328D3">
        <w:trPr>
          <w:trHeight w:val="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3710B" w:rsidRPr="007F04F8" w:rsidTr="000328D3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25 336</w:t>
            </w:r>
          </w:p>
        </w:tc>
      </w:tr>
      <w:tr w:rsidR="00C3710B" w:rsidRPr="007F04F8" w:rsidTr="000328D3">
        <w:trPr>
          <w:trHeight w:val="15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Инст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руктор-методист, </w:t>
            </w: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26 336</w:t>
            </w:r>
          </w:p>
        </w:tc>
      </w:tr>
      <w:tr w:rsidR="00C3710B" w:rsidRPr="007F04F8" w:rsidTr="000328D3">
        <w:trPr>
          <w:trHeight w:val="17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27 377</w:t>
            </w:r>
          </w:p>
        </w:tc>
      </w:tr>
      <w:tr w:rsidR="00C3710B" w:rsidRPr="007F04F8" w:rsidTr="000328D3">
        <w:trPr>
          <w:trHeight w:val="23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тьютор</w:t>
            </w:r>
            <w:proofErr w:type="spellEnd"/>
            <w:r w:rsidRPr="007F04F8">
              <w:rPr>
                <w:rFonts w:ascii="Times New Roman" w:eastAsia="Times New Roman" w:hAnsi="Times New Roman"/>
                <w:color w:val="000000"/>
                <w:lang w:eastAsia="ru-RU"/>
              </w:rPr>
              <w:t>, учитель, учитель-дефектолог, учитель-логопед (логопед)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; советник</w:t>
            </w:r>
            <w:r w:rsidRPr="00920C9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директора по воспитанию и взаимодействию с детскими общественными объединениями</w:t>
            </w:r>
            <w:r>
              <w:rPr>
                <w:rStyle w:val="a5"/>
                <w:rFonts w:ascii="Times New Roman" w:eastAsia="Times New Roman" w:hAnsi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0B" w:rsidRPr="007F04F8" w:rsidRDefault="00C3710B" w:rsidP="0003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27 637</w:t>
            </w:r>
          </w:p>
        </w:tc>
      </w:tr>
    </w:tbl>
    <w:p w:rsidR="00C3710B" w:rsidRDefault="00C3710B" w:rsidP="00C3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10B" w:rsidRDefault="00C3710B" w:rsidP="00C371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53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E4E79" w:rsidRPr="00BE7160">
        <w:rPr>
          <w:rFonts w:ascii="Times New Roman" w:hAnsi="Times New Roman"/>
          <w:sz w:val="28"/>
          <w:szCs w:val="28"/>
        </w:rPr>
        <w:t>__________________</w:t>
      </w:r>
      <w:r w:rsidRPr="001053C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10B" w:rsidRDefault="00C3710B" w:rsidP="00C371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10B" w:rsidRDefault="00C3710B" w:rsidP="00C3710B">
      <w:pPr>
        <w:spacing w:after="0" w:line="240" w:lineRule="auto"/>
      </w:pPr>
      <w:r>
        <w:separator/>
      </w:r>
    </w:p>
  </w:endnote>
  <w:endnote w:type="continuationSeparator" w:id="0">
    <w:p w:rsidR="00C3710B" w:rsidRDefault="00C3710B" w:rsidP="00C3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10B" w:rsidRDefault="00C3710B" w:rsidP="00C3710B">
      <w:pPr>
        <w:spacing w:after="0" w:line="240" w:lineRule="auto"/>
      </w:pPr>
      <w:r>
        <w:separator/>
      </w:r>
    </w:p>
  </w:footnote>
  <w:footnote w:type="continuationSeparator" w:id="0">
    <w:p w:rsidR="00C3710B" w:rsidRDefault="00C3710B" w:rsidP="00C3710B">
      <w:pPr>
        <w:spacing w:after="0" w:line="240" w:lineRule="auto"/>
      </w:pPr>
      <w:r>
        <w:continuationSeparator/>
      </w:r>
    </w:p>
  </w:footnote>
  <w:footnote w:id="1">
    <w:p w:rsidR="00C3710B" w:rsidRPr="00BB239B" w:rsidRDefault="00C3710B" w:rsidP="00C3710B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BB239B">
        <w:rPr>
          <w:rFonts w:ascii="Times New Roman" w:hAnsi="Times New Roman"/>
        </w:rPr>
        <w:t>На основании п. 36.10 Единых рекомендаций оплата труда работников, замещающих должности советников директора по воспитанию и взаимодействию с детскими общественными объединениями, устанавливается на уровне, предусмотренном нормативными правовыми актами органов исполнительной власти субъектов РФ по должности "учитель"</w:t>
      </w:r>
    </w:p>
    <w:p w:rsidR="00C3710B" w:rsidRPr="00BE7160" w:rsidRDefault="00C3710B" w:rsidP="00C3710B">
      <w:pPr>
        <w:pStyle w:val="a3"/>
        <w:jc w:val="center"/>
        <w:rPr>
          <w:rFonts w:ascii="Times New Roman" w:hAnsi="Times New Roman"/>
          <w:sz w:val="28"/>
          <w:szCs w:val="2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10B"/>
    <w:rsid w:val="00054A38"/>
    <w:rsid w:val="003E4E79"/>
    <w:rsid w:val="006F4C09"/>
    <w:rsid w:val="00942E40"/>
    <w:rsid w:val="009F7DAB"/>
    <w:rsid w:val="00AB2496"/>
    <w:rsid w:val="00C3710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71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710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C3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4</cp:revision>
  <dcterms:created xsi:type="dcterms:W3CDTF">2024-08-16T05:35:00Z</dcterms:created>
  <dcterms:modified xsi:type="dcterms:W3CDTF">2025-05-06T07:03:00Z</dcterms:modified>
</cp:coreProperties>
</file>